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8EC1F8" w14:textId="77777777" w:rsidR="00D410A4" w:rsidRDefault="00D410A4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5DE4A2B5" w14:textId="3E96CC4F" w:rsidR="00A8626D" w:rsidRPr="00B87CC6" w:rsidRDefault="003D40FD" w:rsidP="00A8626D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right="120"/>
        <w:jc w:val="center"/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</w:t>
      </w:r>
      <w:r w:rsidR="00A8626D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 xml:space="preserve"> - </w:t>
      </w:r>
      <w:bookmarkStart w:id="0" w:name="_Hlk173591375"/>
      <w:r w:rsidR="00A8626D" w:rsidRPr="00B87CC6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EDITAL DE CHAMAMENTO PÚBLICO Nº 02/2024</w:t>
      </w:r>
      <w:r w:rsidR="00A8626D" w:rsidRPr="00B87CC6">
        <w:rPr>
          <w:rFonts w:ascii="Arial" w:eastAsia="Calibri" w:hAnsi="Arial" w:cs="Arial"/>
          <w:color w:val="000000"/>
          <w:kern w:val="0"/>
          <w:sz w:val="24"/>
          <w:szCs w:val="24"/>
          <w:lang w:eastAsia="pt-BR"/>
          <w14:ligatures w14:val="none"/>
        </w:rPr>
        <w:t xml:space="preserve"> - </w:t>
      </w:r>
      <w:r w:rsidR="00A8626D" w:rsidRPr="00B87CC6">
        <w:rPr>
          <w:rFonts w:ascii="Arial" w:eastAsia="Calibri" w:hAnsi="Arial" w:cs="Arial"/>
          <w:b/>
          <w:color w:val="000000"/>
          <w:kern w:val="0"/>
          <w:sz w:val="24"/>
          <w:szCs w:val="24"/>
          <w:lang w:eastAsia="pt-BR"/>
          <w14:ligatures w14:val="none"/>
        </w:rPr>
        <w:t>SELEÇÃO DE PROJETOS PARA FIRMAR TERMO DE EXECUÇÃO CULTURAL COM RECURSOS DA POLÍTICA NACIONAL ALDIR BLANC DE FOMENTO À CULTURA – PNAB (LEI Nº 14.399/2022)</w:t>
      </w:r>
    </w:p>
    <w:bookmarkEnd w:id="0"/>
    <w:p w14:paraId="757A8135" w14:textId="2742F098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</w:p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CD436A" w14:textId="77777777" w:rsidR="00D410A4" w:rsidRDefault="00D410A4" w:rsidP="00D410A4">
      <w:pPr>
        <w:spacing w:after="0" w:line="240" w:lineRule="auto"/>
      </w:pPr>
      <w:r>
        <w:separator/>
      </w:r>
    </w:p>
  </w:endnote>
  <w:endnote w:type="continuationSeparator" w:id="0">
    <w:p w14:paraId="4BA15900" w14:textId="77777777" w:rsidR="00D410A4" w:rsidRDefault="00D410A4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B2445" w14:textId="288D0D71" w:rsidR="004E5BC4" w:rsidRDefault="004E5BC4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C18759" wp14:editId="29FF44EB">
          <wp:simplePos x="0" y="0"/>
          <wp:positionH relativeFrom="margin">
            <wp:posOffset>2523490</wp:posOffset>
          </wp:positionH>
          <wp:positionV relativeFrom="margin">
            <wp:posOffset>8937262</wp:posOffset>
          </wp:positionV>
          <wp:extent cx="1272540" cy="749935"/>
          <wp:effectExtent l="0" t="0" r="3810" b="0"/>
          <wp:wrapSquare wrapText="bothSides"/>
          <wp:docPr id="761100831" name="Imagem 1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1100831" name="Imagem 1" descr="Uma imagem contendo Texto&#10;&#10;Descrição gerada automa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25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B6A249" w14:textId="77777777" w:rsidR="00D410A4" w:rsidRDefault="00D410A4" w:rsidP="00D410A4">
      <w:pPr>
        <w:spacing w:after="0" w:line="240" w:lineRule="auto"/>
      </w:pPr>
      <w:r>
        <w:separator/>
      </w:r>
    </w:p>
  </w:footnote>
  <w:footnote w:type="continuationSeparator" w:id="0">
    <w:p w14:paraId="2646D53E" w14:textId="77777777" w:rsidR="00D410A4" w:rsidRDefault="00D410A4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F2C3F0" w14:textId="38016504" w:rsidR="00D410A4" w:rsidRDefault="00D410A4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33CC219" wp14:editId="5C1CAFD8">
          <wp:simplePos x="0" y="0"/>
          <wp:positionH relativeFrom="page">
            <wp:align>right</wp:align>
          </wp:positionH>
          <wp:positionV relativeFrom="paragraph">
            <wp:posOffset>-433677</wp:posOffset>
          </wp:positionV>
          <wp:extent cx="7540590" cy="10662699"/>
          <wp:effectExtent l="0" t="0" r="0" b="0"/>
          <wp:wrapNone/>
          <wp:docPr id="2052302463" name="Imagem 1" descr="Fundo preto com letras brancas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2302463" name="Imagem 1" descr="Fundo preto com letras brancas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590" cy="10662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21B68"/>
    <w:rsid w:val="00032140"/>
    <w:rsid w:val="003B2D1E"/>
    <w:rsid w:val="003D40FD"/>
    <w:rsid w:val="00470955"/>
    <w:rsid w:val="004E5BC4"/>
    <w:rsid w:val="006C5692"/>
    <w:rsid w:val="00777505"/>
    <w:rsid w:val="008112B4"/>
    <w:rsid w:val="009C3558"/>
    <w:rsid w:val="00A50960"/>
    <w:rsid w:val="00A8626D"/>
    <w:rsid w:val="00B5750B"/>
    <w:rsid w:val="00C1544A"/>
    <w:rsid w:val="00D05A57"/>
    <w:rsid w:val="00D410A4"/>
    <w:rsid w:val="00D576A6"/>
    <w:rsid w:val="00DB6C96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CC137F-12B3-4B4B-8E59-08BA78D3DC65}">
  <ds:schemaRefs>
    <ds:schemaRef ds:uri="http://schemas.openxmlformats.org/package/2006/metadata/core-properties"/>
    <ds:schemaRef ds:uri="40aec6fa-c5f6-4feb-b97b-386f8ea3889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purl.org/dc/dcmitype/"/>
    <ds:schemaRef ds:uri="http://www.w3.org/XML/1998/namespace"/>
    <ds:schemaRef ds:uri="beaeb88b-723b-40d5-8941-7d7503f1ce4a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684</Characters>
  <Application>Microsoft Office Word</Application>
  <DocSecurity>0</DocSecurity>
  <Lines>5</Lines>
  <Paragraphs>1</Paragraphs>
  <ScaleCrop>false</ScaleCrop>
  <Company>MTUR</Company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Fábio Júlio</cp:lastModifiedBy>
  <cp:revision>13</cp:revision>
  <dcterms:created xsi:type="dcterms:W3CDTF">2023-06-29T14:55:00Z</dcterms:created>
  <dcterms:modified xsi:type="dcterms:W3CDTF">2024-10-20T14:28:00Z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